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1599F" w14:textId="77777777" w:rsidR="007F4CC8" w:rsidRDefault="00555000">
      <w:pPr>
        <w:jc w:val="center"/>
        <w:rPr>
          <w:rFonts w:ascii="Elephant" w:eastAsia="Calibri" w:hAnsi="Elephant" w:cs="Times New Roman"/>
          <w:b/>
          <w:i/>
          <w:lang w:val="es-AR"/>
        </w:rPr>
      </w:pPr>
      <w:r>
        <w:rPr>
          <w:noProof/>
        </w:rPr>
        <w:drawing>
          <wp:inline distT="0" distB="0" distL="0" distR="0" wp14:anchorId="732ED28C" wp14:editId="66504091">
            <wp:extent cx="742950" cy="942975"/>
            <wp:effectExtent l="0" t="0" r="0" b="0"/>
            <wp:docPr id="1" name="Imagen 2" descr="araña+UTN+FR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2" descr="araña+UTN+FRBA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E8FA" w14:textId="77777777" w:rsidR="007F4CC8" w:rsidRDefault="00555000">
      <w:pPr>
        <w:spacing w:after="120"/>
        <w:jc w:val="center"/>
        <w:rPr>
          <w:rFonts w:ascii="Lucida Calligraphy" w:eastAsia="Calibri" w:hAnsi="Lucida Calligraphy" w:cs="Times New Roman"/>
          <w:b/>
          <w:i/>
          <w:lang w:val="es-AR"/>
        </w:rPr>
      </w:pPr>
      <w:r>
        <w:rPr>
          <w:rFonts w:ascii="Lucida Calligraphy" w:eastAsia="Calibri" w:hAnsi="Lucida Calligraphy" w:cs="Times New Roman"/>
          <w:b/>
          <w:i/>
          <w:lang w:val="es-AR"/>
        </w:rPr>
        <w:t>Universidad Tecnológica Nacional - Facultad Regional Buenos Aires</w:t>
      </w:r>
    </w:p>
    <w:p w14:paraId="6A418BD8" w14:textId="31C543DE" w:rsidR="007F4CC8" w:rsidRDefault="00555000">
      <w:pPr>
        <w:spacing w:after="120"/>
        <w:jc w:val="center"/>
        <w:rPr>
          <w:rFonts w:ascii="Lucida Calligraphy" w:eastAsia="Calibri" w:hAnsi="Lucida Calligraphy" w:cs="Times New Roman"/>
          <w:b/>
          <w:lang w:val="es-AR"/>
        </w:rPr>
      </w:pPr>
      <w:r>
        <w:rPr>
          <w:rFonts w:ascii="Lucida Calligraphy" w:eastAsia="Calibri" w:hAnsi="Lucida Calligraphy" w:cs="Times New Roman"/>
          <w:b/>
          <w:lang w:val="es-AR"/>
        </w:rPr>
        <w:t xml:space="preserve">Sintaxis y </w:t>
      </w:r>
      <w:r w:rsidR="000A6DFC">
        <w:rPr>
          <w:rFonts w:ascii="Lucida Calligraphy" w:eastAsia="Calibri" w:hAnsi="Lucida Calligraphy" w:cs="Times New Roman"/>
          <w:b/>
          <w:lang w:val="es-AR"/>
        </w:rPr>
        <w:t>Semántica</w:t>
      </w:r>
      <w:r>
        <w:rPr>
          <w:rFonts w:ascii="Lucida Calligraphy" w:eastAsia="Calibri" w:hAnsi="Lucida Calligraphy" w:cs="Times New Roman"/>
          <w:b/>
          <w:lang w:val="es-AR"/>
        </w:rPr>
        <w:t xml:space="preserve"> de los Lenguajes</w:t>
      </w:r>
    </w:p>
    <w:p w14:paraId="6F9ED32E" w14:textId="77777777" w:rsidR="007F4CC8" w:rsidRDefault="00555000">
      <w:pPr>
        <w:spacing w:after="0"/>
        <w:jc w:val="center"/>
        <w:rPr>
          <w:rFonts w:ascii="Lucida Calligraphy" w:eastAsia="Calibri" w:hAnsi="Lucida Calligraphy" w:cs="Times New Roman"/>
          <w:b/>
          <w:lang w:val="es-AR"/>
        </w:rPr>
      </w:pPr>
      <w:r>
        <w:rPr>
          <w:rFonts w:ascii="Lucida Calligraphy" w:eastAsia="Calibri" w:hAnsi="Lucida Calligraphy" w:cs="Times New Roman"/>
          <w:b/>
          <w:lang w:val="es-AR"/>
        </w:rPr>
        <w:t>2021</w:t>
      </w:r>
    </w:p>
    <w:p w14:paraId="3B187343" w14:textId="77777777" w:rsidR="007F4CC8" w:rsidRDefault="007F4CC8">
      <w:pPr>
        <w:spacing w:after="0"/>
        <w:jc w:val="center"/>
        <w:rPr>
          <w:rFonts w:ascii="Lucida Calligraphy" w:eastAsia="Calibri" w:hAnsi="Lucida Calligraphy" w:cs="Times New Roman"/>
          <w:b/>
          <w:lang w:val="es-AR"/>
        </w:rPr>
      </w:pPr>
    </w:p>
    <w:p w14:paraId="340AAC61" w14:textId="77777777" w:rsidR="007F4CC8" w:rsidRDefault="007F4CC8">
      <w:pPr>
        <w:spacing w:after="0"/>
        <w:jc w:val="center"/>
        <w:rPr>
          <w:rFonts w:ascii="Lucida Calligraphy" w:eastAsia="Calibri" w:hAnsi="Lucida Calligraphy" w:cs="Times New Roman"/>
          <w:b/>
          <w:lang w:val="es-AR"/>
        </w:rPr>
      </w:pPr>
    </w:p>
    <w:p w14:paraId="1883D351" w14:textId="77777777" w:rsidR="007F4CC8" w:rsidRDefault="00555000">
      <w:pPr>
        <w:rPr>
          <w:rFonts w:ascii="Calibri" w:eastAsia="Calibri" w:hAnsi="Calibri" w:cs="Arial"/>
          <w:b/>
          <w:sz w:val="24"/>
          <w:szCs w:val="24"/>
          <w:u w:val="single"/>
          <w:lang w:val="es-AR"/>
        </w:rPr>
      </w:pPr>
      <w:r>
        <w:rPr>
          <w:rFonts w:eastAsia="Calibri" w:cs="Arial"/>
          <w:b/>
          <w:sz w:val="24"/>
          <w:szCs w:val="24"/>
          <w:u w:val="single"/>
          <w:lang w:val="es-AR"/>
        </w:rPr>
        <w:t>Trabajo Práctico Integrador N° 2</w:t>
      </w:r>
    </w:p>
    <w:p w14:paraId="144E883F" w14:textId="77777777" w:rsidR="007F4CC8" w:rsidRDefault="00555000">
      <w:pPr>
        <w:rPr>
          <w:rFonts w:ascii="Calibri" w:eastAsia="Calibri" w:hAnsi="Calibri" w:cs="Arial"/>
          <w:sz w:val="24"/>
          <w:szCs w:val="24"/>
          <w:lang w:val="es-AR"/>
        </w:rPr>
      </w:pPr>
      <w:r>
        <w:rPr>
          <w:rFonts w:eastAsia="Calibri" w:cs="Arial"/>
          <w:b/>
          <w:sz w:val="24"/>
          <w:szCs w:val="24"/>
          <w:u w:val="single"/>
          <w:lang w:val="es-AR"/>
        </w:rPr>
        <w:t>Tema:</w:t>
      </w:r>
      <w:r>
        <w:rPr>
          <w:rFonts w:eastAsia="Calibri" w:cs="Arial"/>
          <w:b/>
          <w:sz w:val="24"/>
          <w:szCs w:val="24"/>
          <w:lang w:val="es-AR"/>
        </w:rPr>
        <w:t xml:space="preserve"> </w:t>
      </w:r>
      <w:r>
        <w:rPr>
          <w:rFonts w:eastAsia="Calibri" w:cs="Arial"/>
          <w:sz w:val="24"/>
          <w:szCs w:val="24"/>
          <w:lang w:val="es-AR"/>
        </w:rPr>
        <w:t>Relevamiento</w:t>
      </w:r>
    </w:p>
    <w:p w14:paraId="23CD86BF" w14:textId="77777777" w:rsidR="007F4CC8" w:rsidRDefault="00555000">
      <w:pPr>
        <w:rPr>
          <w:rFonts w:ascii="Calibri" w:eastAsia="Calibri" w:hAnsi="Calibri" w:cs="Arial"/>
          <w:b/>
          <w:sz w:val="24"/>
          <w:szCs w:val="24"/>
          <w:u w:val="single"/>
          <w:lang w:val="es-AR"/>
        </w:rPr>
      </w:pPr>
      <w:r>
        <w:rPr>
          <w:rFonts w:eastAsia="Calibri" w:cs="Arial"/>
          <w:b/>
          <w:sz w:val="24"/>
          <w:szCs w:val="24"/>
          <w:u w:val="single"/>
          <w:lang w:val="es-AR"/>
        </w:rPr>
        <w:t>Curso:</w:t>
      </w:r>
      <w:r>
        <w:rPr>
          <w:rFonts w:eastAsia="Calibri" w:cs="Arial"/>
          <w:b/>
          <w:sz w:val="24"/>
          <w:szCs w:val="24"/>
          <w:lang w:val="es-AR"/>
        </w:rPr>
        <w:t xml:space="preserve"> </w:t>
      </w:r>
      <w:r>
        <w:rPr>
          <w:rFonts w:eastAsia="Calibri" w:cs="Arial"/>
          <w:sz w:val="24"/>
          <w:szCs w:val="24"/>
          <w:lang w:val="es-AR"/>
        </w:rPr>
        <w:t>K2054</w:t>
      </w:r>
    </w:p>
    <w:p w14:paraId="1EB70729" w14:textId="77777777" w:rsidR="007F4CC8" w:rsidRDefault="00555000">
      <w:pPr>
        <w:spacing w:after="0" w:line="240" w:lineRule="auto"/>
        <w:rPr>
          <w:rFonts w:ascii="Calibri" w:eastAsia="Times New Roman" w:hAnsi="Calibri" w:cs="Arial"/>
          <w:color w:val="000000"/>
          <w:sz w:val="24"/>
          <w:szCs w:val="24"/>
          <w:lang w:val="es-AR" w:eastAsia="es-AR"/>
        </w:rPr>
      </w:pPr>
      <w:r>
        <w:rPr>
          <w:rFonts w:eastAsia="Times New Roman" w:cs="Arial"/>
          <w:b/>
          <w:color w:val="000000"/>
          <w:sz w:val="24"/>
          <w:szCs w:val="24"/>
          <w:u w:val="single"/>
          <w:lang w:val="es-AR" w:eastAsia="es-AR"/>
        </w:rPr>
        <w:t>Profesor:</w:t>
      </w:r>
      <w:r>
        <w:rPr>
          <w:rFonts w:eastAsia="Times New Roman" w:cs="Arial"/>
          <w:color w:val="000000"/>
          <w:sz w:val="24"/>
          <w:szCs w:val="24"/>
          <w:lang w:val="es-AR" w:eastAsia="es-AR"/>
        </w:rPr>
        <w:t>Pablo Damian Mendez</w:t>
      </w:r>
    </w:p>
    <w:p w14:paraId="6E9A6517" w14:textId="77777777" w:rsidR="007F4CC8" w:rsidRDefault="007F4CC8">
      <w:pPr>
        <w:spacing w:after="0" w:line="240" w:lineRule="auto"/>
        <w:rPr>
          <w:rFonts w:ascii="Calibri" w:eastAsia="Times New Roman" w:hAnsi="Calibri" w:cs="Arial"/>
          <w:color w:val="000000"/>
          <w:sz w:val="24"/>
          <w:szCs w:val="24"/>
          <w:lang w:val="es-AR" w:eastAsia="es-AR"/>
        </w:rPr>
      </w:pPr>
    </w:p>
    <w:p w14:paraId="34252236" w14:textId="77777777" w:rsidR="007F4CC8" w:rsidRDefault="00555000">
      <w:pPr>
        <w:spacing w:after="0" w:line="240" w:lineRule="auto"/>
        <w:rPr>
          <w:rFonts w:ascii="Calibri" w:eastAsia="Times New Roman" w:hAnsi="Calibri" w:cs="Arial"/>
          <w:color w:val="000000"/>
          <w:sz w:val="24"/>
          <w:szCs w:val="24"/>
          <w:lang w:val="es-AR" w:eastAsia="es-AR"/>
        </w:rPr>
      </w:pPr>
      <w:r>
        <w:rPr>
          <w:rFonts w:ascii="Arial" w:hAnsi="Arial" w:cs="Arial"/>
          <w:bCs/>
          <w:color w:val="202124"/>
          <w:spacing w:val="3"/>
          <w:shd w:val="clear" w:color="auto" w:fill="FFFFFF"/>
        </w:rPr>
        <w:t>Usuario: brian-colman</w:t>
      </w:r>
    </w:p>
    <w:p w14:paraId="0F9E3907" w14:textId="77777777" w:rsidR="007F4CC8" w:rsidRDefault="007F4CC8">
      <w:pPr>
        <w:spacing w:after="0" w:line="240" w:lineRule="auto"/>
        <w:rPr>
          <w:rFonts w:ascii="Calibri" w:eastAsia="Times New Roman" w:hAnsi="Calibri" w:cs="Arial"/>
          <w:color w:val="000000"/>
          <w:sz w:val="24"/>
          <w:szCs w:val="24"/>
          <w:lang w:val="es-AR" w:eastAsia="es-AR"/>
        </w:rPr>
      </w:pPr>
    </w:p>
    <w:p w14:paraId="43FE78FD" w14:textId="77777777" w:rsidR="007F4CC8" w:rsidRDefault="00555000">
      <w:pPr>
        <w:spacing w:after="0" w:line="240" w:lineRule="auto"/>
        <w:rPr>
          <w:rFonts w:ascii="Calibri" w:eastAsia="Times New Roman" w:hAnsi="Calibri" w:cs="Arial"/>
          <w:color w:val="000000"/>
          <w:sz w:val="24"/>
          <w:szCs w:val="24"/>
          <w:lang w:val="es-AR" w:eastAsia="es-AR"/>
        </w:rPr>
      </w:pPr>
      <w:r>
        <w:rPr>
          <w:rFonts w:eastAsia="Times New Roman" w:cs="Arial"/>
          <w:color w:val="000000"/>
          <w:sz w:val="24"/>
          <w:szCs w:val="24"/>
          <w:lang w:val="es-AR" w:eastAsia="es-AR"/>
        </w:rPr>
        <w:tab/>
      </w:r>
      <w:r>
        <w:rPr>
          <w:rFonts w:eastAsia="Times New Roman" w:cs="Arial"/>
          <w:color w:val="000000"/>
          <w:sz w:val="24"/>
          <w:szCs w:val="24"/>
          <w:lang w:val="es-AR" w:eastAsia="es-AR"/>
        </w:rPr>
        <w:tab/>
      </w:r>
    </w:p>
    <w:p w14:paraId="14746BA3" w14:textId="77777777" w:rsidR="007F4CC8" w:rsidRDefault="007F4CC8">
      <w:pPr>
        <w:spacing w:after="0" w:line="240" w:lineRule="auto"/>
        <w:rPr>
          <w:rFonts w:ascii="Calibri" w:eastAsia="Calibri" w:hAnsi="Calibri" w:cs="Arial"/>
          <w:sz w:val="24"/>
          <w:szCs w:val="24"/>
          <w:u w:val="single"/>
          <w:lang w:val="es-AR"/>
        </w:rPr>
      </w:pPr>
    </w:p>
    <w:p w14:paraId="51520B01" w14:textId="77777777" w:rsidR="007F4CC8" w:rsidRDefault="00555000">
      <w:pPr>
        <w:spacing w:after="0"/>
        <w:rPr>
          <w:rFonts w:ascii="Calibri" w:eastAsia="Calibri" w:hAnsi="Calibri" w:cs="Arial"/>
          <w:sz w:val="24"/>
          <w:szCs w:val="24"/>
          <w:lang w:val="es-AR"/>
        </w:rPr>
      </w:pPr>
      <w:r>
        <w:rPr>
          <w:rFonts w:eastAsia="Calibri" w:cs="Arial"/>
          <w:b/>
          <w:sz w:val="24"/>
          <w:szCs w:val="24"/>
          <w:u w:val="single"/>
          <w:lang w:val="es-AR"/>
        </w:rPr>
        <w:t>Fecha de Estipulada 1° Entrega:</w:t>
      </w:r>
      <w:r>
        <w:rPr>
          <w:rFonts w:eastAsia="Calibri" w:cs="Arial"/>
          <w:sz w:val="24"/>
          <w:szCs w:val="24"/>
          <w:lang w:val="es-AR"/>
        </w:rPr>
        <w:t xml:space="preserve"> 06/06/2021</w:t>
      </w:r>
    </w:p>
    <w:p w14:paraId="537D0772" w14:textId="77777777" w:rsidR="007F4CC8" w:rsidRDefault="007F4CC8">
      <w:pPr>
        <w:rPr>
          <w:rFonts w:ascii="Calibri" w:eastAsia="Calibri" w:hAnsi="Calibri" w:cs="Arial"/>
          <w:sz w:val="24"/>
          <w:szCs w:val="24"/>
          <w:lang w:val="es-AR"/>
        </w:rPr>
      </w:pPr>
    </w:p>
    <w:tbl>
      <w:tblPr>
        <w:tblW w:w="8315" w:type="dxa"/>
        <w:tblLook w:val="04A0" w:firstRow="1" w:lastRow="0" w:firstColumn="1" w:lastColumn="0" w:noHBand="0" w:noVBand="1"/>
      </w:tblPr>
      <w:tblGrid>
        <w:gridCol w:w="5208"/>
        <w:gridCol w:w="3107"/>
      </w:tblGrid>
      <w:tr w:rsidR="007F4CC8" w14:paraId="51A54DFF" w14:textId="77777777">
        <w:trPr>
          <w:trHeight w:val="257"/>
        </w:trPr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37155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Alumno</w:t>
            </w:r>
          </w:p>
        </w:tc>
        <w:tc>
          <w:tcPr>
            <w:tcW w:w="3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FD0AC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Legajo</w:t>
            </w:r>
          </w:p>
        </w:tc>
      </w:tr>
      <w:tr w:rsidR="007F4CC8" w14:paraId="3CE37F68" w14:textId="77777777">
        <w:trPr>
          <w:trHeight w:val="223"/>
        </w:trPr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DFEB0" w14:textId="77777777" w:rsidR="007F4CC8" w:rsidRDefault="00555000">
            <w:pPr>
              <w:rPr>
                <w:rFonts w:ascii="Calibri" w:eastAsia="Calibri" w:hAnsi="Calibri" w:cs="Times New Roman"/>
                <w:lang w:val="es-AR"/>
              </w:rPr>
            </w:pPr>
            <w:r>
              <w:t>Colman, Brian</w:t>
            </w:r>
          </w:p>
        </w:tc>
        <w:tc>
          <w:tcPr>
            <w:tcW w:w="3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0719E" w14:textId="77777777" w:rsidR="007F4CC8" w:rsidRDefault="00555000">
            <w:pPr>
              <w:rPr>
                <w:rFonts w:ascii="Calibri" w:eastAsia="Calibri" w:hAnsi="Calibri" w:cs="Times New Roman"/>
                <w:lang w:val="es-AR"/>
              </w:rPr>
            </w:pPr>
            <w:r>
              <w:rPr>
                <w:rFonts w:eastAsia="Calibri" w:cs="Times New Roman"/>
                <w:lang w:val="es-AR"/>
              </w:rPr>
              <w:t>1634689</w:t>
            </w:r>
          </w:p>
        </w:tc>
      </w:tr>
    </w:tbl>
    <w:p w14:paraId="7E9B9DC8" w14:textId="77777777" w:rsidR="007F4CC8" w:rsidRDefault="007F4CC8">
      <w:pPr>
        <w:rPr>
          <w:rFonts w:ascii="Calibri" w:eastAsia="Calibri" w:hAnsi="Calibri" w:cs="Times New Roman"/>
          <w:lang w:val="es-AR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1304"/>
        <w:gridCol w:w="990"/>
        <w:gridCol w:w="986"/>
        <w:gridCol w:w="3926"/>
        <w:gridCol w:w="1128"/>
        <w:gridCol w:w="1130"/>
      </w:tblGrid>
      <w:tr w:rsidR="007F4CC8" w14:paraId="7DF82DE5" w14:textId="77777777">
        <w:trPr>
          <w:trHeight w:val="445"/>
        </w:trPr>
        <w:tc>
          <w:tcPr>
            <w:tcW w:w="1241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3300FC2A" w14:textId="77777777" w:rsidR="007F4CC8" w:rsidRDefault="00555000">
            <w:pPr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ab/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D6B07F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Fecha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3DDECB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Nota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8BF60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Observaciones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F2B778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Fecha Devol.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53827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Firma Docente</w:t>
            </w:r>
          </w:p>
        </w:tc>
      </w:tr>
      <w:tr w:rsidR="007F4CC8" w14:paraId="40DC7052" w14:textId="77777777">
        <w:trPr>
          <w:trHeight w:val="966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5ADFE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Entrega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F0B03B" w14:textId="77777777" w:rsidR="007F4CC8" w:rsidRDefault="007F4CC8">
            <w:pPr>
              <w:spacing w:after="0" w:line="240" w:lineRule="auto"/>
              <w:jc w:val="center"/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5A1CB" w14:textId="77777777" w:rsidR="007F4CC8" w:rsidRDefault="007F4CC8">
            <w:pPr>
              <w:tabs>
                <w:tab w:val="left" w:pos="2670"/>
              </w:tabs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CEB33" w14:textId="77777777" w:rsidR="007F4CC8" w:rsidRDefault="007F4CC8">
            <w:pPr>
              <w:tabs>
                <w:tab w:val="left" w:pos="2670"/>
              </w:tabs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7C024" w14:textId="77777777" w:rsidR="007F4CC8" w:rsidRDefault="007F4CC8">
            <w:pPr>
              <w:spacing w:after="0" w:line="240" w:lineRule="auto"/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32342" w14:textId="77777777" w:rsidR="007F4CC8" w:rsidRDefault="007F4CC8">
            <w:pPr>
              <w:tabs>
                <w:tab w:val="left" w:pos="2670"/>
              </w:tabs>
              <w:rPr>
                <w:rFonts w:ascii="Calibri" w:eastAsia="Calibri" w:hAnsi="Calibri" w:cs="Times New Roman"/>
                <w:lang w:val="es-AR"/>
              </w:rPr>
            </w:pPr>
          </w:p>
        </w:tc>
      </w:tr>
      <w:tr w:rsidR="007F4CC8" w14:paraId="7DE5BA29" w14:textId="77777777">
        <w:trPr>
          <w:trHeight w:val="979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CDCF5B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Corrección 1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98C088" w14:textId="77777777" w:rsidR="007F4CC8" w:rsidRDefault="007F4CC8">
            <w:pPr>
              <w:spacing w:after="0" w:line="240" w:lineRule="auto"/>
              <w:jc w:val="center"/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EFF85" w14:textId="77777777" w:rsidR="007F4CC8" w:rsidRDefault="007F4CC8">
            <w:pPr>
              <w:tabs>
                <w:tab w:val="left" w:pos="2670"/>
              </w:tabs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D4A30" w14:textId="77777777" w:rsidR="007F4CC8" w:rsidRDefault="007F4CC8">
            <w:pPr>
              <w:tabs>
                <w:tab w:val="left" w:pos="2670"/>
              </w:tabs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3E81B" w14:textId="77777777" w:rsidR="007F4CC8" w:rsidRDefault="007F4CC8">
            <w:pPr>
              <w:spacing w:after="0" w:line="240" w:lineRule="auto"/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C3764" w14:textId="77777777" w:rsidR="007F4CC8" w:rsidRDefault="007F4CC8">
            <w:pPr>
              <w:tabs>
                <w:tab w:val="left" w:pos="2670"/>
              </w:tabs>
              <w:rPr>
                <w:rFonts w:ascii="Calibri" w:eastAsia="Calibri" w:hAnsi="Calibri" w:cs="Times New Roman"/>
                <w:lang w:val="es-AR"/>
              </w:rPr>
            </w:pPr>
          </w:p>
        </w:tc>
      </w:tr>
      <w:tr w:rsidR="007F4CC8" w14:paraId="1B825241" w14:textId="77777777">
        <w:trPr>
          <w:trHeight w:val="1001"/>
        </w:trPr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23B7FE" w14:textId="77777777" w:rsidR="007F4CC8" w:rsidRDefault="00555000">
            <w:pPr>
              <w:spacing w:after="0" w:line="240" w:lineRule="auto"/>
              <w:jc w:val="center"/>
              <w:rPr>
                <w:rFonts w:ascii="Calibri" w:eastAsia="Calibri" w:hAnsi="Calibri" w:cs="Times New Roman"/>
                <w:b/>
                <w:lang w:val="es-AR"/>
              </w:rPr>
            </w:pPr>
            <w:r>
              <w:rPr>
                <w:rFonts w:eastAsia="Calibri" w:cs="Times New Roman"/>
                <w:b/>
                <w:lang w:val="es-AR"/>
              </w:rPr>
              <w:t>Corrección2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568A48" w14:textId="77777777" w:rsidR="007F4CC8" w:rsidRDefault="007F4CC8">
            <w:pPr>
              <w:spacing w:after="0" w:line="240" w:lineRule="auto"/>
              <w:jc w:val="center"/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39B23" w14:textId="77777777" w:rsidR="007F4CC8" w:rsidRDefault="007F4CC8">
            <w:pPr>
              <w:tabs>
                <w:tab w:val="left" w:pos="2670"/>
              </w:tabs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3634A" w14:textId="77777777" w:rsidR="007F4CC8" w:rsidRDefault="007F4CC8">
            <w:pPr>
              <w:tabs>
                <w:tab w:val="left" w:pos="2670"/>
              </w:tabs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4C2A1" w14:textId="77777777" w:rsidR="007F4CC8" w:rsidRDefault="007F4CC8">
            <w:pPr>
              <w:spacing w:after="0" w:line="240" w:lineRule="auto"/>
              <w:rPr>
                <w:rFonts w:ascii="Calibri" w:eastAsia="Calibri" w:hAnsi="Calibri" w:cs="Times New Roman"/>
                <w:lang w:val="es-AR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B95E6" w14:textId="77777777" w:rsidR="007F4CC8" w:rsidRDefault="007F4CC8">
            <w:pPr>
              <w:tabs>
                <w:tab w:val="left" w:pos="2670"/>
              </w:tabs>
              <w:rPr>
                <w:rFonts w:ascii="Calibri" w:eastAsia="Calibri" w:hAnsi="Calibri" w:cs="Times New Roman"/>
                <w:lang w:val="es-AR"/>
              </w:rPr>
            </w:pPr>
            <w:bookmarkStart w:id="0" w:name="OLE_LINK2"/>
            <w:bookmarkStart w:id="1" w:name="OLE_LINK1"/>
            <w:bookmarkEnd w:id="0"/>
            <w:bookmarkEnd w:id="1"/>
          </w:p>
        </w:tc>
      </w:tr>
    </w:tbl>
    <w:p w14:paraId="719A35D7" w14:textId="77777777" w:rsidR="007F4CC8" w:rsidRDefault="007F4CC8">
      <w:pPr>
        <w:rPr>
          <w:lang w:eastAsia="es-ES"/>
        </w:rPr>
      </w:pPr>
    </w:p>
    <w:p w14:paraId="44107C15" w14:textId="77777777" w:rsidR="007F4CC8" w:rsidRDefault="007F4CC8"/>
    <w:p w14:paraId="35B38867" w14:textId="4472B948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lastRenderedPageBreak/>
        <w:t>Ejercicios</w:t>
      </w:r>
      <w:r w:rsidR="00192C88">
        <w:rPr>
          <w:rFonts w:ascii="Arial" w:hAnsi="Arial" w:cs="Arial"/>
          <w:sz w:val="24"/>
          <w:szCs w:val="24"/>
        </w:rPr>
        <w:t>:</w:t>
      </w:r>
    </w:p>
    <w:p w14:paraId="43849B61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</w:p>
    <w:p w14:paraId="5149A869" w14:textId="63521B7C" w:rsidR="003C6127" w:rsidRPr="00192C88" w:rsidRDefault="003C6127" w:rsidP="003C612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Reemplace cada punto del archivo “breve_historia.txt” por punto y salto de línea generando un nuevo archivo</w:t>
      </w:r>
    </w:p>
    <w:p w14:paraId="11CEABA0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sed -E 's/\.| \. /&amp;\n/g' breve_historia.txt &gt; breve_historia1.txt </w:t>
      </w:r>
    </w:p>
    <w:p w14:paraId="409AC6AF" w14:textId="26CB2C1A" w:rsidR="003C6127" w:rsidRPr="00192C88" w:rsidRDefault="003C6127" w:rsidP="003C612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es-419"/>
        </w:rPr>
      </w:pPr>
      <w:r w:rsidRPr="00192C88">
        <w:rPr>
          <w:rFonts w:ascii="Arial" w:hAnsi="Arial" w:cs="Arial"/>
          <w:sz w:val="24"/>
          <w:szCs w:val="24"/>
        </w:rPr>
        <w:t xml:space="preserve"> Borre todas las líneas en blanco</w:t>
      </w:r>
    </w:p>
    <w:p w14:paraId="0CC4EBD6" w14:textId="58B627B4" w:rsidR="003C6127" w:rsidRPr="00192C88" w:rsidRDefault="003C6127" w:rsidP="00330756">
      <w:pPr>
        <w:tabs>
          <w:tab w:val="left" w:pos="4905"/>
        </w:tabs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sed -r '/^\s*$/d' breve_historia.txt</w:t>
      </w:r>
    </w:p>
    <w:p w14:paraId="7998366C" w14:textId="757A176F" w:rsidR="003C6127" w:rsidRPr="00192C88" w:rsidRDefault="003C6127" w:rsidP="003C612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Cree un nuevo archivo: “breve_historia_2.txt” con el resultado de las operaciones a y b (redireccionamiento de la salida estándar).</w:t>
      </w:r>
    </w:p>
    <w:p w14:paraId="5F6CCA96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sed -E 's/\.| \. /&amp;\n/g' breve_historia.txt | sed -r '/^\s*$/d' &gt; breve_historia_2.txt</w:t>
      </w:r>
    </w:p>
    <w:p w14:paraId="6BA4D859" w14:textId="1EE0A2F4" w:rsidR="003C6127" w:rsidRPr="00192C88" w:rsidRDefault="003C6127" w:rsidP="003C612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Del archivo “breve_historia.txt”, liste todas las oraciones que contengan la palabra “guerra” sin distinguir mayúsculas y minúsculas</w:t>
      </w:r>
    </w:p>
    <w:p w14:paraId="2E0CB1D7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echo $(sed -E 's/\.| \. /&amp;\n/g' breve_historia.txt | grep -n -i '.\bguerra\b.')</w:t>
      </w:r>
    </w:p>
    <w:p w14:paraId="380F40F9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</w:p>
    <w:p w14:paraId="3C3C6F51" w14:textId="021F8A13" w:rsidR="003C6127" w:rsidRPr="00192C88" w:rsidRDefault="003C6127" w:rsidP="003C612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Muestre las líneas que empiecen con “A” y terminen con “s” o “s.” del archivo “breve_historia.txt”</w:t>
      </w:r>
    </w:p>
    <w:p w14:paraId="75874E9D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</w:p>
    <w:p w14:paraId="62DFD538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echo $(sed -E 's/\.| \. /&amp;\n/g' breve_historia.txt | grep -n -i -E '^A.*(s|s\.)$')</w:t>
      </w:r>
    </w:p>
    <w:p w14:paraId="4003ACAC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</w:p>
    <w:p w14:paraId="68040877" w14:textId="5BD002DF" w:rsidR="003C6127" w:rsidRPr="00192C88" w:rsidRDefault="003C6127" w:rsidP="003C612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Sobre el mismo archivo del punto anterior, Indique en cuántas oraciones aparece la palabra “peronismo”. Puede usar la opción -c para contar</w:t>
      </w:r>
    </w:p>
    <w:p w14:paraId="7DC5B018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</w:p>
    <w:p w14:paraId="24017405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sed -E 's/\.| \. /&amp;\n/g' breve_historia.txt | grep -i -c '\bperonismo\b'</w:t>
      </w:r>
    </w:p>
    <w:p w14:paraId="66CC9B7C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</w:p>
    <w:p w14:paraId="0F85DFA4" w14:textId="5FE82AB6" w:rsidR="003C6127" w:rsidRPr="00192C88" w:rsidRDefault="003C6127" w:rsidP="003C612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Muestre la cantidad de oraciones que tienen la palabra “Sarmiento” y “Rosas”.</w:t>
      </w:r>
    </w:p>
    <w:p w14:paraId="1DE1536C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echo $(sed -E 's/\.| \. /&amp;\n/g' breve_historia.txt | grep -n -E '\bRosas\b|\bSarmiento\b')</w:t>
      </w:r>
    </w:p>
    <w:p w14:paraId="684A1C97" w14:textId="19CAC9B6" w:rsidR="003C6127" w:rsidRPr="00192C88" w:rsidRDefault="003C6127" w:rsidP="003C6127">
      <w:pPr>
        <w:ind w:firstLine="708"/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H) Muestre las oraciones que tengan fechas referidas al siglo XIX</w:t>
      </w:r>
    </w:p>
    <w:p w14:paraId="7E37BC32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</w:p>
    <w:p w14:paraId="3B3BC738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lastRenderedPageBreak/>
        <w:t>echo $(sed -E 's/\.| \. /&amp;\n/g' breve_historia.txt | grep -n -E '18[0-9][1-9]')</w:t>
      </w:r>
    </w:p>
    <w:p w14:paraId="7F568F53" w14:textId="2A2D86BD" w:rsidR="003C6127" w:rsidRPr="00192C88" w:rsidRDefault="003C6127" w:rsidP="003C61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  <w:lang w:val="es-419"/>
        </w:rPr>
      </w:pPr>
      <w:r w:rsidRPr="00192C88">
        <w:rPr>
          <w:rFonts w:ascii="Arial" w:hAnsi="Arial" w:cs="Arial"/>
          <w:sz w:val="24"/>
          <w:szCs w:val="24"/>
        </w:rPr>
        <w:t xml:space="preserve">Borre la primera palabra de cada línea. Utilice substitución con sed. La sintaxis para sustituir la primera palabra de cada línea por “nada” sería: $sed “s/^[[a-zA-Z]]*\b//g” nombre_archivo (La “s” indica sustitución; entre los dos primeros /.../ está la expresión regular que queremos reemplazar, en este caso “/^[[a-zA-Z]]*\b”; entre el segundo y el tercer “//” se indica la expresión por la cual será reemplazada, en este caso por la palabra vacía. Finalmente la “g” indica que el cambio será en todo el archivo </w:t>
      </w:r>
    </w:p>
    <w:p w14:paraId="36C55724" w14:textId="77777777" w:rsidR="003C6127" w:rsidRPr="00192C88" w:rsidRDefault="003C6127" w:rsidP="003C6127">
      <w:pPr>
        <w:rPr>
          <w:rFonts w:ascii="Arial" w:hAnsi="Arial" w:cs="Arial"/>
          <w:sz w:val="24"/>
          <w:szCs w:val="24"/>
          <w:lang w:val="es-419"/>
        </w:rPr>
      </w:pPr>
    </w:p>
    <w:p w14:paraId="4BACE0CF" w14:textId="77777777" w:rsidR="003C6127" w:rsidRPr="00192C88" w:rsidRDefault="003C6127" w:rsidP="003C6127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sed 's/^[a-zA-Z]*\b//g' breve_historia.txt</w:t>
      </w:r>
    </w:p>
    <w:p w14:paraId="42395225" w14:textId="7293D32C" w:rsidR="003C6127" w:rsidRPr="00192C88" w:rsidRDefault="003C6127" w:rsidP="003C6127">
      <w:pPr>
        <w:pStyle w:val="ListParagraph"/>
        <w:numPr>
          <w:ilvl w:val="0"/>
          <w:numId w:val="2"/>
        </w:numPr>
        <w:tabs>
          <w:tab w:val="left" w:pos="900"/>
        </w:tabs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Enumere todos los archivos de una carpeta que contengan extensión “.txt”. (tip: pipe con el comando ls).</w:t>
      </w:r>
    </w:p>
    <w:p w14:paraId="2C113354" w14:textId="77777777" w:rsidR="003C6127" w:rsidRPr="00192C88" w:rsidRDefault="003C6127" w:rsidP="003C6127">
      <w:pPr>
        <w:rPr>
          <w:rFonts w:ascii="Arial" w:hAnsi="Arial" w:cs="Arial"/>
          <w:sz w:val="24"/>
          <w:szCs w:val="24"/>
        </w:rPr>
      </w:pPr>
    </w:p>
    <w:p w14:paraId="013541ED" w14:textId="003ACE49" w:rsidR="007F4CC8" w:rsidRDefault="003C6127" w:rsidP="003C6127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ls *.txt</w:t>
      </w:r>
    </w:p>
    <w:p w14:paraId="02903961" w14:textId="62A7EFC6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Respuestas punto 2 :</w:t>
      </w:r>
    </w:p>
    <w:p w14:paraId="5FA66DBF" w14:textId="57E599D9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a)</w:t>
      </w:r>
    </w:p>
    <w:p w14:paraId="077587CB" w14:textId="220EA80A" w:rsidR="000A6DFC" w:rsidRDefault="000A6DFC" w:rsidP="003C6127">
      <w:pPr>
        <w:rPr>
          <w:rFonts w:ascii="Arial" w:hAnsi="Arial" w:cs="Arial"/>
          <w:sz w:val="24"/>
          <w:szCs w:val="24"/>
        </w:rPr>
      </w:pPr>
      <w:r w:rsidRPr="000A6DFC">
        <w:drawing>
          <wp:inline distT="0" distB="0" distL="0" distR="0" wp14:anchorId="2DDCB2A9" wp14:editId="69028E01">
            <wp:extent cx="5400040" cy="3375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3BC9" w14:textId="60F50C78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B)</w:t>
      </w:r>
    </w:p>
    <w:p w14:paraId="33EC45E4" w14:textId="0A41FDB2" w:rsidR="000A6DFC" w:rsidRDefault="000A6DFC" w:rsidP="003C6127">
      <w:pPr>
        <w:rPr>
          <w:rFonts w:ascii="Arial" w:hAnsi="Arial" w:cs="Arial"/>
          <w:sz w:val="24"/>
          <w:szCs w:val="24"/>
        </w:rPr>
      </w:pPr>
    </w:p>
    <w:p w14:paraId="20AE3C2E" w14:textId="0469811A" w:rsidR="000A6DFC" w:rsidRDefault="000A6DFC" w:rsidP="003C6127">
      <w:pPr>
        <w:rPr>
          <w:rFonts w:ascii="Arial" w:hAnsi="Arial" w:cs="Arial"/>
          <w:sz w:val="24"/>
          <w:szCs w:val="24"/>
        </w:rPr>
      </w:pPr>
      <w:r w:rsidRPr="000A6DFC">
        <w:lastRenderedPageBreak/>
        <w:drawing>
          <wp:inline distT="0" distB="0" distL="0" distR="0" wp14:anchorId="5E8A76AB" wp14:editId="28CDBBFE">
            <wp:extent cx="5400040" cy="3375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07BF" w14:textId="77B1BB23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C)</w:t>
      </w:r>
    </w:p>
    <w:p w14:paraId="0163E400" w14:textId="55D11B2A" w:rsidR="000A6DFC" w:rsidRDefault="000A6DFC" w:rsidP="003C6127">
      <w:pPr>
        <w:rPr>
          <w:rFonts w:ascii="Arial" w:hAnsi="Arial" w:cs="Arial"/>
          <w:sz w:val="24"/>
          <w:szCs w:val="24"/>
        </w:rPr>
      </w:pPr>
      <w:r w:rsidRPr="000A6DFC">
        <w:drawing>
          <wp:inline distT="0" distB="0" distL="0" distR="0" wp14:anchorId="17159C3C" wp14:editId="7CB45605">
            <wp:extent cx="5400040" cy="955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0C76" w14:textId="592F6229" w:rsidR="000A6DFC" w:rsidRDefault="000A6DFC" w:rsidP="003C6127">
      <w:pPr>
        <w:rPr>
          <w:rFonts w:ascii="Arial" w:hAnsi="Arial" w:cs="Arial"/>
          <w:sz w:val="24"/>
          <w:szCs w:val="24"/>
        </w:rPr>
      </w:pPr>
      <w:r>
        <w:t xml:space="preserve">E) </w:t>
      </w:r>
      <w:r>
        <w:rPr>
          <w:noProof/>
        </w:rPr>
        <w:drawing>
          <wp:inline distT="0" distB="0" distL="0" distR="0" wp14:anchorId="7EEDDE8B" wp14:editId="44D7C5A0">
            <wp:extent cx="5400040" cy="2241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7199" w14:textId="5906BE24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 </w:t>
      </w:r>
      <w:r>
        <w:rPr>
          <w:rFonts w:ascii="Arial" w:hAnsi="Arial" w:cs="Arial"/>
          <w:sz w:val="24"/>
          <w:szCs w:val="24"/>
        </w:rPr>
        <w:t>)</w:t>
      </w:r>
    </w:p>
    <w:p w14:paraId="72B9577F" w14:textId="0C80BF9E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2CF6EB" wp14:editId="509CC6CE">
            <wp:extent cx="5400040" cy="1898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5290" w14:textId="356B4D44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</w:t>
      </w:r>
      <w:r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0800018" w14:textId="6E925C91" w:rsidR="000A6DFC" w:rsidRDefault="000A6DFC" w:rsidP="003C6127">
      <w:pPr>
        <w:rPr>
          <w:rFonts w:ascii="Arial" w:hAnsi="Arial" w:cs="Arial"/>
          <w:sz w:val="24"/>
          <w:szCs w:val="24"/>
        </w:rPr>
      </w:pPr>
      <w:r w:rsidRPr="000A6DFC">
        <w:drawing>
          <wp:inline distT="0" distB="0" distL="0" distR="0" wp14:anchorId="7FF61CFC" wp14:editId="01AF89FB">
            <wp:extent cx="5400040" cy="16300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6647" w14:textId="687C37FE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 </w:t>
      </w:r>
      <w:r>
        <w:rPr>
          <w:rFonts w:ascii="Arial" w:hAnsi="Arial" w:cs="Arial"/>
          <w:sz w:val="24"/>
          <w:szCs w:val="24"/>
        </w:rPr>
        <w:t>)</w:t>
      </w:r>
    </w:p>
    <w:p w14:paraId="007D0197" w14:textId="1F51E2D5" w:rsidR="000A6DFC" w:rsidRDefault="000A6DFC" w:rsidP="003C6127">
      <w:pPr>
        <w:rPr>
          <w:rFonts w:ascii="Arial" w:hAnsi="Arial" w:cs="Arial"/>
          <w:sz w:val="24"/>
          <w:szCs w:val="24"/>
        </w:rPr>
      </w:pPr>
      <w:r w:rsidRPr="000A6DFC">
        <w:lastRenderedPageBreak/>
        <w:drawing>
          <wp:inline distT="0" distB="0" distL="0" distR="0" wp14:anchorId="2377BD6D" wp14:editId="4A6ECF0E">
            <wp:extent cx="5400040" cy="20758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3213" w14:textId="50BE09EA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 </w:t>
      </w:r>
      <w:r>
        <w:rPr>
          <w:rFonts w:ascii="Arial" w:hAnsi="Arial" w:cs="Arial"/>
          <w:sz w:val="24"/>
          <w:szCs w:val="24"/>
        </w:rPr>
        <w:t>)</w:t>
      </w:r>
      <w:r w:rsidRPr="000A6DFC">
        <w:rPr>
          <w:noProof/>
        </w:rPr>
        <w:t xml:space="preserve"> </w:t>
      </w:r>
      <w:r w:rsidRPr="000A6DFC">
        <w:drawing>
          <wp:inline distT="0" distB="0" distL="0" distR="0" wp14:anchorId="6A884F7A" wp14:editId="0E182B47">
            <wp:extent cx="5400040" cy="2037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97FA" w14:textId="77777777" w:rsidR="000A6DFC" w:rsidRDefault="000A6DFC" w:rsidP="003C6127">
      <w:pPr>
        <w:rPr>
          <w:rFonts w:ascii="Arial" w:hAnsi="Arial" w:cs="Arial"/>
          <w:sz w:val="24"/>
          <w:szCs w:val="24"/>
        </w:rPr>
      </w:pPr>
    </w:p>
    <w:p w14:paraId="5DC05289" w14:textId="642C92C2" w:rsidR="000A6DFC" w:rsidRDefault="000A6DFC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</w:t>
      </w:r>
      <w:r>
        <w:rPr>
          <w:rFonts w:ascii="Arial" w:hAnsi="Arial" w:cs="Arial"/>
          <w:sz w:val="24"/>
          <w:szCs w:val="24"/>
        </w:rPr>
        <w:t>)</w:t>
      </w:r>
    </w:p>
    <w:p w14:paraId="1D06F92A" w14:textId="4DC6ED07" w:rsidR="000A6DFC" w:rsidRDefault="000A6DFC" w:rsidP="003C6127">
      <w:pPr>
        <w:rPr>
          <w:rFonts w:ascii="Arial" w:hAnsi="Arial" w:cs="Arial"/>
          <w:sz w:val="24"/>
          <w:szCs w:val="24"/>
        </w:rPr>
      </w:pPr>
      <w:r w:rsidRPr="000A6DFC">
        <w:drawing>
          <wp:inline distT="0" distB="0" distL="0" distR="0" wp14:anchorId="637FFB56" wp14:editId="325C107A">
            <wp:extent cx="5400040" cy="4946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F1F9" w14:textId="6191CF40" w:rsidR="00192C88" w:rsidRDefault="00192C88" w:rsidP="003C61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Ejercicio 3 : </w:t>
      </w:r>
    </w:p>
    <w:p w14:paraId="31C8BAF1" w14:textId="77777777" w:rsidR="00192C88" w:rsidRDefault="00192C88" w:rsidP="003C6127">
      <w:pPr>
        <w:rPr>
          <w:rFonts w:ascii="Arial" w:hAnsi="Arial" w:cs="Arial"/>
          <w:sz w:val="24"/>
          <w:szCs w:val="24"/>
        </w:rPr>
      </w:pPr>
    </w:p>
    <w:p w14:paraId="4CD8116A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# Variables </w:t>
      </w:r>
    </w:p>
    <w:p w14:paraId="1820FEB4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# Se usan con letras mayusculas </w:t>
      </w:r>
    </w:p>
    <w:p w14:paraId="44D80825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# La igualdad siempre va pegado a la variable </w:t>
      </w:r>
    </w:p>
    <w:p w14:paraId="2EBD5B98" w14:textId="1B2DDDC3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````</w:t>
      </w:r>
    </w:p>
    <w:p w14:paraId="316F9C21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MENSAJE="Hola Mundo"</w:t>
      </w:r>
    </w:p>
    <w:p w14:paraId="2C87D4BC" w14:textId="7426AD09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echo $MENSAJE</w:t>
      </w:r>
    </w:p>
    <w:p w14:paraId="71F90DF4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MENSAJE="\"Hola Mundo ...\""</w:t>
      </w:r>
    </w:p>
    <w:p w14:paraId="65FD71DA" w14:textId="64A4D210" w:rsid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lastRenderedPageBreak/>
        <w:t>echo "El valor de la variable \$MENSAJE es $MENSAJE"</w:t>
      </w:r>
    </w:p>
    <w:p w14:paraId="221B9CE9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3DEDDBDA" w14:textId="185F5C1B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# Variables numericas </w:t>
      </w:r>
    </w:p>
    <w:p w14:paraId="691819BA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let A=100 </w:t>
      </w:r>
    </w:p>
    <w:p w14:paraId="5C9FE51C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echo "A: $A"</w:t>
      </w:r>
    </w:p>
    <w:p w14:paraId="7D255CA1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1D5F7730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726C3916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#-----------------------------------------</w:t>
      </w:r>
    </w:p>
    <w:p w14:paraId="3CD6FA3A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1E4A5904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# Sentencias Condicionales </w:t>
      </w:r>
    </w:p>
    <w:p w14:paraId="7D59027F" w14:textId="1D5D39E6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# con $1 se piden parametros en consola ./nombre param</w:t>
      </w:r>
    </w:p>
    <w:p w14:paraId="5AC1C99B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# -eq equal (igual)  </w:t>
      </w:r>
    </w:p>
    <w:p w14:paraId="576028BB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# -ne not equal (distinto) </w:t>
      </w:r>
    </w:p>
    <w:p w14:paraId="1F077D94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# -gt greater than (mas grande que) </w:t>
      </w:r>
    </w:p>
    <w:p w14:paraId="7D6962F7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# -ge greater or equal (&gt;=)</w:t>
      </w:r>
    </w:p>
    <w:p w14:paraId="4F069384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# -lt less than (&lt;)</w:t>
      </w:r>
    </w:p>
    <w:p w14:paraId="4A561D79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# -le less or equal (&lt;=)</w:t>
      </w:r>
    </w:p>
    <w:p w14:paraId="64B581B9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</w:p>
    <w:p w14:paraId="223E7D16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if [[ $1 -eq 1 ]]; then</w:t>
      </w:r>
    </w:p>
    <w:p w14:paraId="52517787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echo "1 was passed in the first parameter"</w:t>
      </w:r>
    </w:p>
    <w:p w14:paraId="1A635B46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elif [[ $1 -gt 2 ]]; then</w:t>
      </w:r>
    </w:p>
    <w:p w14:paraId="70B14F1D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echo "2 was not passed in the first parameter"</w:t>
      </w:r>
    </w:p>
    <w:p w14:paraId="5D34FEB3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else</w:t>
      </w:r>
    </w:p>
    <w:p w14:paraId="551BF9E9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echo "The first parameter was not 1 and is not more than 2."</w:t>
      </w:r>
    </w:p>
    <w:p w14:paraId="529104E6" w14:textId="1C82E7FA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fi</w:t>
      </w:r>
    </w:p>
    <w:p w14:paraId="2075DD00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64ABFCA0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#-----------------------------------------</w:t>
      </w:r>
    </w:p>
    <w:p w14:paraId="350765BC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lastRenderedPageBreak/>
        <w:t xml:space="preserve"># Bucles for </w:t>
      </w:r>
    </w:p>
    <w:p w14:paraId="01EF1A65" w14:textId="650A16DE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# Muestra todos los elementos uno por uno con el comando ls </w:t>
      </w:r>
    </w:p>
    <w:p w14:paraId="4CD43330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for i in $(ls); do</w:t>
      </w:r>
    </w:p>
    <w:p w14:paraId="03BC8F83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echo $i</w:t>
      </w:r>
    </w:p>
    <w:p w14:paraId="73DA3B40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done</w:t>
      </w:r>
    </w:p>
    <w:p w14:paraId="161FFBF7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</w:p>
    <w:p w14:paraId="6411F3FE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# Como C </w:t>
      </w:r>
    </w:p>
    <w:p w14:paraId="1FCA3922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</w:p>
    <w:p w14:paraId="2BFE895F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for ((i = 0 ; i &lt; 100 ; i++)); do</w:t>
      </w:r>
    </w:p>
    <w:p w14:paraId="5EE8C7F1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echo $i</w:t>
      </w:r>
    </w:p>
    <w:p w14:paraId="234B5EDD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done</w:t>
      </w:r>
    </w:p>
    <w:p w14:paraId="1D8316DC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</w:p>
    <w:p w14:paraId="4910AFD7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# Con rangos </w:t>
      </w:r>
    </w:p>
    <w:p w14:paraId="2036B49B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</w:p>
    <w:p w14:paraId="6DBB6E8E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for i in {1..5};do</w:t>
      </w:r>
    </w:p>
    <w:p w14:paraId="4A8D2C08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  </w:t>
      </w:r>
      <w:r w:rsidRPr="00192C88">
        <w:rPr>
          <w:rFonts w:ascii="Arial" w:hAnsi="Arial" w:cs="Arial"/>
          <w:sz w:val="24"/>
          <w:szCs w:val="24"/>
        </w:rPr>
        <w:t>echo "hola jugador $i"</w:t>
      </w:r>
    </w:p>
    <w:p w14:paraId="24DEFEDB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    done  </w:t>
      </w:r>
    </w:p>
    <w:p w14:paraId="19E3EA22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5799D445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43714491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#-----------------------------------------</w:t>
      </w:r>
    </w:p>
    <w:p w14:paraId="6B603EEC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# While </w:t>
      </w:r>
    </w:p>
    <w:p w14:paraId="665AD22D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# Estructura </w:t>
      </w:r>
    </w:p>
    <w:p w14:paraId="453DFEA9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# while [condition];do</w:t>
      </w:r>
    </w:p>
    <w:p w14:paraId="765F6BF6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#    commands</w:t>
      </w:r>
    </w:p>
    <w:p w14:paraId="45BDC303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#  done</w:t>
      </w:r>
    </w:p>
    <w:p w14:paraId="1BEF33AB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</w:p>
    <w:p w14:paraId="429DD7F9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</w:p>
    <w:p w14:paraId="2FAEA9D5" w14:textId="4F1C3391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lastRenderedPageBreak/>
        <w:t>number=10</w:t>
      </w:r>
    </w:p>
    <w:p w14:paraId="15C9E2B2" w14:textId="07F31141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while [ $number -gt 5 ];do</w:t>
      </w:r>
    </w:p>
    <w:p w14:paraId="7D0A8AEC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  echo $number</w:t>
      </w:r>
    </w:p>
    <w:p w14:paraId="18806BC9" w14:textId="3A9F900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 number=$(($number-1))</w:t>
      </w:r>
    </w:p>
    <w:p w14:paraId="11B3AECD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</w:p>
    <w:p w14:paraId="3545AB77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    done</w:t>
      </w:r>
    </w:p>
    <w:p w14:paraId="4CCFC886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#-----------------------------------------</w:t>
      </w:r>
    </w:p>
    <w:p w14:paraId="5A4CA3C8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# Funciones </w:t>
      </w:r>
    </w:p>
    <w:p w14:paraId="49340719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6C0122F2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 xml:space="preserve"># [function]NombreFunción () </w:t>
      </w:r>
    </w:p>
    <w:p w14:paraId="02A68817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  <w:r w:rsidRPr="00192C88">
        <w:rPr>
          <w:rFonts w:ascii="Arial" w:hAnsi="Arial" w:cs="Arial"/>
          <w:sz w:val="24"/>
          <w:szCs w:val="24"/>
        </w:rPr>
        <w:t># {Bloque   ...   [ return [Valor] ]   ...   }</w:t>
      </w:r>
    </w:p>
    <w:p w14:paraId="49BF9CAB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56EA1C72" w14:textId="77777777" w:rsidR="00192C88" w:rsidRPr="00192C88" w:rsidRDefault="00192C88" w:rsidP="00192C88">
      <w:pPr>
        <w:rPr>
          <w:rFonts w:ascii="Arial" w:hAnsi="Arial" w:cs="Arial"/>
          <w:sz w:val="24"/>
          <w:szCs w:val="24"/>
        </w:rPr>
      </w:pPr>
    </w:p>
    <w:p w14:paraId="6E522777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myfunc() {</w:t>
      </w:r>
    </w:p>
    <w:p w14:paraId="63BF5C29" w14:textId="7E99E206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echo "Using functions"</w:t>
      </w:r>
    </w:p>
    <w:p w14:paraId="01A340CE" w14:textId="70810733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}</w:t>
      </w:r>
    </w:p>
    <w:p w14:paraId="0198B225" w14:textId="40FE80A4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myfun</w:t>
      </w:r>
    </w:p>
    <w:p w14:paraId="6F3E5D75" w14:textId="20FE15A8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# Con return </w:t>
      </w:r>
    </w:p>
    <w:p w14:paraId="40C21916" w14:textId="4E9197AF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myfunc2() {</w:t>
      </w:r>
    </w:p>
    <w:p w14:paraId="2387D65A" w14:textId="4275039E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read -p "Enter a value: " value</w:t>
      </w:r>
    </w:p>
    <w:p w14:paraId="3213805C" w14:textId="1E18A595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  echo "adding value"</w:t>
      </w:r>
    </w:p>
    <w:p w14:paraId="1EBA1388" w14:textId="32950F29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    return $(($value + 10))</w:t>
      </w:r>
    </w:p>
    <w:p w14:paraId="0EB2031A" w14:textId="0C6E9B58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  }</w:t>
      </w:r>
    </w:p>
    <w:p w14:paraId="5E2DAFEB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myfunc2</w:t>
      </w:r>
    </w:p>
    <w:p w14:paraId="5FA8E92B" w14:textId="0A4A2DE1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echo "The new value is $?"</w:t>
      </w:r>
    </w:p>
    <w:p w14:paraId="78E8E25E" w14:textId="5ACEB8F9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myfunc3() {</w:t>
      </w:r>
    </w:p>
    <w:p w14:paraId="72D7D63C" w14:textId="1952ED58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read -p "Enter a value: " value</w:t>
      </w:r>
    </w:p>
    <w:p w14:paraId="63D44216" w14:textId="1D67FC39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lastRenderedPageBreak/>
        <w:t xml:space="preserve">      echo $(($value + 10))</w:t>
      </w:r>
    </w:p>
    <w:p w14:paraId="2F1164B1" w14:textId="350125E5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 xml:space="preserve">    }</w:t>
      </w:r>
    </w:p>
    <w:p w14:paraId="4950A7ED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result=$(myfunc3)</w:t>
      </w:r>
    </w:p>
    <w:p w14:paraId="36470FD5" w14:textId="77777777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</w:p>
    <w:p w14:paraId="703F9FB9" w14:textId="5F3724F6" w:rsidR="00192C88" w:rsidRPr="00192C88" w:rsidRDefault="00192C88" w:rsidP="00192C88">
      <w:pPr>
        <w:rPr>
          <w:rFonts w:ascii="Arial" w:hAnsi="Arial" w:cs="Arial"/>
          <w:sz w:val="24"/>
          <w:szCs w:val="24"/>
          <w:lang w:val="en-US"/>
        </w:rPr>
      </w:pPr>
      <w:r w:rsidRPr="00192C88">
        <w:rPr>
          <w:rFonts w:ascii="Arial" w:hAnsi="Arial" w:cs="Arial"/>
          <w:sz w:val="24"/>
          <w:szCs w:val="24"/>
          <w:lang w:val="en-US"/>
        </w:rPr>
        <w:t>echo "The value is $result"</w:t>
      </w:r>
    </w:p>
    <w:sectPr w:rsidR="00192C88" w:rsidRPr="00192C88">
      <w:footerReference w:type="default" r:id="rId17"/>
      <w:pgSz w:w="11906" w:h="16838"/>
      <w:pgMar w:top="1417" w:right="1701" w:bottom="1417" w:left="1701" w:header="0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D14AF" w14:textId="77777777" w:rsidR="008C68FE" w:rsidRDefault="008C68FE">
      <w:pPr>
        <w:spacing w:after="0" w:line="240" w:lineRule="auto"/>
      </w:pPr>
      <w:r>
        <w:separator/>
      </w:r>
    </w:p>
  </w:endnote>
  <w:endnote w:type="continuationSeparator" w:id="0">
    <w:p w14:paraId="7058A309" w14:textId="77777777" w:rsidR="008C68FE" w:rsidRDefault="008C6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8066788"/>
      <w:docPartObj>
        <w:docPartGallery w:val="Page Numbers (Bottom of Page)"/>
        <w:docPartUnique/>
      </w:docPartObj>
    </w:sdtPr>
    <w:sdtEndPr/>
    <w:sdtContent>
      <w:p w14:paraId="41230689" w14:textId="77777777" w:rsidR="007F4CC8" w:rsidRDefault="00555000">
        <w:pPr>
          <w:pStyle w:val="Footer"/>
          <w:jc w:val="right"/>
        </w:pPr>
        <w:r>
          <w:rPr>
            <w:color w:val="000000" w:themeColor="text1"/>
          </w:rPr>
          <w:fldChar w:fldCharType="begin"/>
        </w:r>
        <w:r>
          <w:rPr>
            <w:color w:val="000000"/>
          </w:rPr>
          <w:instrText>PAGE</w:instrText>
        </w:r>
        <w:r>
          <w:rPr>
            <w:color w:val="000000"/>
          </w:rPr>
          <w:fldChar w:fldCharType="separate"/>
        </w:r>
        <w:r>
          <w:rPr>
            <w:color w:val="000000"/>
          </w:rPr>
          <w:t>2</w:t>
        </w:r>
        <w:r>
          <w:rPr>
            <w:color w:val="000000"/>
          </w:rPr>
          <w:fldChar w:fldCharType="end"/>
        </w:r>
      </w:p>
    </w:sdtContent>
  </w:sdt>
  <w:p w14:paraId="77BE7FDF" w14:textId="77777777" w:rsidR="007F4CC8" w:rsidRDefault="007F4C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93AFC" w14:textId="77777777" w:rsidR="008C68FE" w:rsidRDefault="008C68FE">
      <w:pPr>
        <w:spacing w:after="0" w:line="240" w:lineRule="auto"/>
      </w:pPr>
      <w:r>
        <w:separator/>
      </w:r>
    </w:p>
  </w:footnote>
  <w:footnote w:type="continuationSeparator" w:id="0">
    <w:p w14:paraId="68F71538" w14:textId="77777777" w:rsidR="008C68FE" w:rsidRDefault="008C68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4328F"/>
    <w:multiLevelType w:val="hybridMultilevel"/>
    <w:tmpl w:val="AFD071BA"/>
    <w:lvl w:ilvl="0" w:tplc="F89AE9B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6E1191"/>
    <w:multiLevelType w:val="hybridMultilevel"/>
    <w:tmpl w:val="90908732"/>
    <w:lvl w:ilvl="0" w:tplc="801E8AA6">
      <w:start w:val="9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CC8"/>
    <w:rsid w:val="000A6DFC"/>
    <w:rsid w:val="00192C88"/>
    <w:rsid w:val="00330756"/>
    <w:rsid w:val="003C6127"/>
    <w:rsid w:val="00555000"/>
    <w:rsid w:val="007F4CC8"/>
    <w:rsid w:val="008C6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EA593"/>
  <w15:docId w15:val="{E5075685-86E6-4540-AD4E-936397F8B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FE69C3"/>
  </w:style>
  <w:style w:type="character" w:customStyle="1" w:styleId="FooterChar">
    <w:name w:val="Footer Char"/>
    <w:basedOn w:val="DefaultParagraphFont"/>
    <w:link w:val="Footer"/>
    <w:uiPriority w:val="99"/>
    <w:qFormat/>
    <w:rsid w:val="00FE69C3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7B669C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FE69C3"/>
    <w:pPr>
      <w:tabs>
        <w:tab w:val="center" w:pos="4252"/>
        <w:tab w:val="right" w:pos="8504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FE69C3"/>
    <w:pPr>
      <w:tabs>
        <w:tab w:val="center" w:pos="4252"/>
        <w:tab w:val="right" w:pos="8504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7B669C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61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1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9</Pages>
  <Words>649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</dc:creator>
  <dc:description/>
  <cp:lastModifiedBy>Brian  Colman</cp:lastModifiedBy>
  <cp:revision>7</cp:revision>
  <dcterms:created xsi:type="dcterms:W3CDTF">2019-06-07T03:01:00Z</dcterms:created>
  <dcterms:modified xsi:type="dcterms:W3CDTF">2021-06-01T19:40:00Z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